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16D6" w14:textId="77777777" w:rsidR="00D96EEF" w:rsidRDefault="00000000">
      <w:pPr>
        <w:spacing w:after="0" w:line="249" w:lineRule="auto"/>
        <w:ind w:left="10" w:right="-15" w:hanging="10"/>
        <w:jc w:val="right"/>
      </w:pPr>
      <w:r>
        <w:rPr>
          <w:rFonts w:ascii="Arial" w:eastAsia="Arial" w:hAnsi="Arial" w:cs="Arial"/>
          <w:sz w:val="24"/>
        </w:rPr>
        <w:t xml:space="preserve">Załącznik Nr 2 </w:t>
      </w:r>
    </w:p>
    <w:p w14:paraId="5637D859" w14:textId="77777777" w:rsidR="00D96EEF" w:rsidRDefault="00000000" w:rsidP="0055587D">
      <w:pPr>
        <w:spacing w:after="0" w:line="249" w:lineRule="auto"/>
        <w:ind w:left="10" w:right="-15" w:hanging="10"/>
      </w:pPr>
      <w:r>
        <w:rPr>
          <w:rFonts w:ascii="Arial" w:eastAsia="Arial" w:hAnsi="Arial" w:cs="Arial"/>
          <w:sz w:val="24"/>
        </w:rPr>
        <w:t xml:space="preserve"> ........................................ </w:t>
      </w:r>
    </w:p>
    <w:p w14:paraId="3773A88C" w14:textId="77777777" w:rsidR="00D96EEF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pieczęć firmowa Wykonawcy </w:t>
      </w:r>
    </w:p>
    <w:p w14:paraId="6B15D102" w14:textId="77777777" w:rsidR="00D96EEF" w:rsidRDefault="00000000">
      <w:pPr>
        <w:spacing w:after="37"/>
      </w:pPr>
      <w:r>
        <w:rPr>
          <w:rFonts w:ascii="Arial" w:eastAsia="Arial" w:hAnsi="Arial" w:cs="Arial"/>
          <w:sz w:val="18"/>
        </w:rPr>
        <w:t xml:space="preserve"> </w:t>
      </w:r>
    </w:p>
    <w:p w14:paraId="3F0024E0" w14:textId="77777777" w:rsidR="00D96EEF" w:rsidRDefault="00000000" w:rsidP="00B449EB">
      <w:pPr>
        <w:spacing w:after="13"/>
        <w:ind w:left="4395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14:paraId="039375A1" w14:textId="77777777" w:rsidR="00D96EEF" w:rsidRDefault="00000000" w:rsidP="00B449EB">
      <w:pPr>
        <w:spacing w:after="0"/>
        <w:ind w:left="4395" w:right="368"/>
      </w:pPr>
      <w:r>
        <w:rPr>
          <w:rFonts w:ascii="Arial" w:eastAsia="Arial" w:hAnsi="Arial" w:cs="Arial"/>
          <w:b/>
          <w:sz w:val="24"/>
        </w:rPr>
        <w:t xml:space="preserve">Powiatowy Urząd Pracy w Olecku </w:t>
      </w:r>
    </w:p>
    <w:p w14:paraId="4B144335" w14:textId="3B663778" w:rsidR="00D96EEF" w:rsidRDefault="00000000" w:rsidP="00B449EB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6139"/>
        </w:tabs>
        <w:spacing w:after="0"/>
        <w:ind w:left="4395"/>
      </w:pPr>
      <w:r>
        <w:rPr>
          <w:rFonts w:ascii="Arial" w:eastAsia="Arial" w:hAnsi="Arial" w:cs="Arial"/>
          <w:b/>
          <w:sz w:val="24"/>
        </w:rPr>
        <w:t xml:space="preserve">ul. Armii Krajowej 30 </w:t>
      </w:r>
    </w:p>
    <w:p w14:paraId="6363180D" w14:textId="0115C654" w:rsidR="00D96EEF" w:rsidRDefault="00000000" w:rsidP="00B449EB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5823"/>
        </w:tabs>
        <w:spacing w:after="0"/>
        <w:ind w:left="4395"/>
      </w:pPr>
      <w:r>
        <w:rPr>
          <w:rFonts w:ascii="Arial" w:eastAsia="Arial" w:hAnsi="Arial" w:cs="Arial"/>
          <w:b/>
          <w:sz w:val="24"/>
        </w:rPr>
        <w:t xml:space="preserve">19 –400 Olecko </w:t>
      </w:r>
    </w:p>
    <w:p w14:paraId="6B9E95B8" w14:textId="77777777" w:rsidR="00D96EEF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DE29C5F" w14:textId="77777777" w:rsidR="00D96EEF" w:rsidRDefault="00000000">
      <w:pPr>
        <w:spacing w:after="16"/>
        <w:ind w:right="71"/>
        <w:jc w:val="center"/>
      </w:pPr>
      <w:r>
        <w:rPr>
          <w:rFonts w:ascii="Arial" w:eastAsia="Arial" w:hAnsi="Arial" w:cs="Arial"/>
          <w:b/>
          <w:sz w:val="24"/>
        </w:rPr>
        <w:t xml:space="preserve">FORMULARZ CENOWY </w:t>
      </w:r>
    </w:p>
    <w:p w14:paraId="3995AAF9" w14:textId="2866C7A1" w:rsidR="00D96EEF" w:rsidRDefault="00000000">
      <w:pPr>
        <w:spacing w:after="0"/>
        <w:ind w:right="62"/>
        <w:jc w:val="both"/>
      </w:pPr>
      <w:r>
        <w:rPr>
          <w:rFonts w:ascii="Arial" w:eastAsia="Arial" w:hAnsi="Arial" w:cs="Arial"/>
        </w:rPr>
        <w:t xml:space="preserve">w postępowaniu o udzielenie zamówienia o wartości szacunkowej poniżej 130. 000 zł (art. 2 ust. 1 pkt. 1, Ustawa z dnia 11 września 2019 r. - Prawo zamówień publicznych) na: </w:t>
      </w:r>
      <w:r>
        <w:rPr>
          <w:rFonts w:ascii="Arial" w:eastAsia="Arial" w:hAnsi="Arial" w:cs="Arial"/>
          <w:i/>
        </w:rPr>
        <w:t xml:space="preserve">świadczenie dla Powiatowego Urzędu Pracy w Olecku usług pocztowych w obrocie krajowym w zakresie przyjmowania, przemieszczania i doręczania przesyłek listowych oraz ich ewentualnych zwrotów po wyczerpaniu możliwości ich doręczenia, zgodnie  z powszechnie obowiązującymi przepisami prawa – </w:t>
      </w:r>
      <w:r>
        <w:rPr>
          <w:rFonts w:ascii="Arial" w:eastAsia="Arial" w:hAnsi="Arial" w:cs="Arial"/>
          <w:b/>
          <w:i/>
        </w:rPr>
        <w:t xml:space="preserve">planowane przesyłki. </w:t>
      </w:r>
    </w:p>
    <w:tbl>
      <w:tblPr>
        <w:tblStyle w:val="TableGrid"/>
        <w:tblW w:w="9330" w:type="dxa"/>
        <w:tblInd w:w="-110" w:type="dxa"/>
        <w:tblCellMar>
          <w:top w:w="13" w:type="dxa"/>
          <w:left w:w="84" w:type="dxa"/>
          <w:right w:w="49" w:type="dxa"/>
        </w:tblCellMar>
        <w:tblLook w:val="04A0" w:firstRow="1" w:lastRow="0" w:firstColumn="1" w:lastColumn="0" w:noHBand="0" w:noVBand="1"/>
      </w:tblPr>
      <w:tblGrid>
        <w:gridCol w:w="644"/>
        <w:gridCol w:w="2161"/>
        <w:gridCol w:w="1397"/>
        <w:gridCol w:w="1365"/>
        <w:gridCol w:w="1768"/>
        <w:gridCol w:w="1995"/>
      </w:tblGrid>
      <w:tr w:rsidR="00D96EEF" w14:paraId="63F1DD5E" w14:textId="77777777" w:rsidTr="0055587D">
        <w:trPr>
          <w:trHeight w:val="139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9818" w14:textId="2AAF4501" w:rsidR="00D96EEF" w:rsidRDefault="00000000" w:rsidP="0055587D">
            <w:pPr>
              <w:ind w:left="2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L.p.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F2D9" w14:textId="0FB19CB1" w:rsidR="00D96EEF" w:rsidRDefault="00000000" w:rsidP="0055587D">
            <w:pPr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Rodzaj przesyłki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24C7" w14:textId="2BD4E3C1" w:rsidR="00D96EEF" w:rsidRDefault="00000000" w:rsidP="0055587D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Szacunkowa</w:t>
            </w:r>
          </w:p>
          <w:p w14:paraId="4747DE1A" w14:textId="21323875" w:rsidR="00D96EEF" w:rsidRDefault="00000000" w:rsidP="0055587D">
            <w:pPr>
              <w:ind w:left="50" w:righ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liczba przesyłek w okresie trwania umowy w sztukach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0764B" w14:textId="1EACB613" w:rsidR="00D96EEF" w:rsidRDefault="00000000" w:rsidP="0055587D">
            <w:pPr>
              <w:ind w:left="2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Cena jednostkowa brutto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6F5D6" w14:textId="62D1BB03" w:rsidR="00D96EEF" w:rsidRDefault="00000000" w:rsidP="0055587D">
            <w:pPr>
              <w:ind w:left="2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Wartość brutto</w:t>
            </w:r>
          </w:p>
        </w:tc>
      </w:tr>
      <w:tr w:rsidR="00D96EEF" w14:paraId="64C6570E" w14:textId="77777777">
        <w:trPr>
          <w:trHeight w:val="307"/>
        </w:trPr>
        <w:tc>
          <w:tcPr>
            <w:tcW w:w="9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5C0E" w14:textId="77777777" w:rsidR="00D96EEF" w:rsidRDefault="00000000">
            <w:pPr>
              <w:ind w:left="579"/>
            </w:pPr>
            <w:r>
              <w:rPr>
                <w:rFonts w:ascii="Arial" w:eastAsia="Arial" w:hAnsi="Arial" w:cs="Arial"/>
                <w:b/>
                <w:sz w:val="24"/>
              </w:rPr>
              <w:t xml:space="preserve">I. Przesyłki listowe nierejestrowane krajowe /ekonomiczne/zwykłe  </w:t>
            </w:r>
          </w:p>
        </w:tc>
      </w:tr>
      <w:tr w:rsidR="00D96EEF" w14:paraId="642F2EB4" w14:textId="77777777" w:rsidTr="0055587D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A95A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1.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9F70" w14:textId="77777777" w:rsidR="00D96EEF" w:rsidRDefault="00000000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Waga do 500 g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58F0" w14:textId="77777777" w:rsidR="00D96EEF" w:rsidRDefault="00000000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Format S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D372" w14:textId="288A076A" w:rsidR="00D96EEF" w:rsidRPr="005D781D" w:rsidRDefault="005D781D" w:rsidP="005D781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D781D">
              <w:rPr>
                <w:rFonts w:ascii="Arial" w:hAnsi="Arial" w:cs="Arial"/>
                <w:sz w:val="24"/>
                <w:szCs w:val="28"/>
              </w:rPr>
              <w:t>3600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713D" w14:textId="77777777" w:rsidR="00D96EEF" w:rsidRDefault="00000000">
            <w:pPr>
              <w:ind w:left="2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0D2C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77932CEB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D96EEF" w14:paraId="157694F3" w14:textId="77777777" w:rsidTr="0055587D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88A2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2.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6F24" w14:textId="77777777" w:rsidR="00D96EEF" w:rsidRDefault="00000000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Waga do 1000 g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8C14" w14:textId="77777777" w:rsidR="00D96EEF" w:rsidRDefault="00000000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Format M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8BA2" w14:textId="2D3F1008" w:rsidR="00D96EEF" w:rsidRPr="005D781D" w:rsidRDefault="005D781D" w:rsidP="005D781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D781D">
              <w:rPr>
                <w:rFonts w:ascii="Arial" w:hAnsi="Arial" w:cs="Arial"/>
                <w:sz w:val="24"/>
                <w:szCs w:val="28"/>
              </w:rPr>
              <w:t>65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9610" w14:textId="77777777" w:rsidR="00D96EEF" w:rsidRDefault="00000000">
            <w:pPr>
              <w:ind w:left="2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BBA1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18ABE4D6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D96EEF" w14:paraId="4F458E41" w14:textId="77777777" w:rsidTr="0055587D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F264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3.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9E14" w14:textId="77777777" w:rsidR="00D96EEF" w:rsidRDefault="00000000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Waga do 2000 g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1E24" w14:textId="77777777" w:rsidR="00D96EEF" w:rsidRDefault="00000000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Format L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04E2" w14:textId="6756CA3C" w:rsidR="00D96EEF" w:rsidRPr="005D781D" w:rsidRDefault="005D781D" w:rsidP="005D781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D781D">
              <w:rPr>
                <w:rFonts w:ascii="Arial" w:hAnsi="Arial" w:cs="Arial"/>
                <w:sz w:val="24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4455" w14:textId="77777777" w:rsidR="00D96EEF" w:rsidRDefault="00000000">
            <w:pPr>
              <w:ind w:left="2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342B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4DB90D71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D96EEF" w14:paraId="54CB1CD9" w14:textId="77777777">
        <w:trPr>
          <w:trHeight w:val="350"/>
        </w:trPr>
        <w:tc>
          <w:tcPr>
            <w:tcW w:w="9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2429" w14:textId="3DCF0039" w:rsidR="00D96EEF" w:rsidRDefault="00000000">
            <w:pPr>
              <w:ind w:left="579"/>
            </w:pPr>
            <w:r>
              <w:rPr>
                <w:rFonts w:ascii="Arial" w:eastAsia="Arial" w:hAnsi="Arial" w:cs="Arial"/>
                <w:b/>
                <w:sz w:val="24"/>
              </w:rPr>
              <w:t xml:space="preserve">II Przesyłki listowe rejestrowane krajowe/ekonomiczne/polecone </w:t>
            </w:r>
            <w:r w:rsidR="000533B4">
              <w:rPr>
                <w:rFonts w:ascii="Arial" w:eastAsia="Arial" w:hAnsi="Arial" w:cs="Arial"/>
                <w:b/>
                <w:sz w:val="24"/>
              </w:rPr>
              <w:br/>
            </w:r>
            <w:r w:rsidR="005D781D">
              <w:rPr>
                <w:rFonts w:ascii="Arial" w:eastAsia="Arial" w:hAnsi="Arial" w:cs="Arial"/>
                <w:b/>
                <w:sz w:val="24"/>
              </w:rPr>
              <w:t>(z potwierdzeniem odbioru)</w:t>
            </w:r>
          </w:p>
        </w:tc>
      </w:tr>
      <w:tr w:rsidR="00D96EEF" w14:paraId="39E95B5E" w14:textId="77777777" w:rsidTr="0055587D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9683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4.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E5BA" w14:textId="77777777" w:rsidR="00D96EEF" w:rsidRDefault="00000000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Waga do 500 g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C4A6" w14:textId="77777777" w:rsidR="00D96EEF" w:rsidRDefault="00000000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Format S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D0FF" w14:textId="6B3F937D" w:rsidR="00D96EEF" w:rsidRPr="005D781D" w:rsidRDefault="005D781D" w:rsidP="005D781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D781D">
              <w:rPr>
                <w:rFonts w:ascii="Arial" w:hAnsi="Arial" w:cs="Arial"/>
                <w:sz w:val="24"/>
                <w:szCs w:val="28"/>
              </w:rPr>
              <w:t>4200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56C" w14:textId="77777777" w:rsidR="00D96EEF" w:rsidRDefault="00000000">
            <w:pPr>
              <w:ind w:left="2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F174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8A4EB73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96EEF" w14:paraId="6EE5E9FF" w14:textId="77777777" w:rsidTr="0055587D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EEA7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5.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5DC7" w14:textId="77777777" w:rsidR="00D96EEF" w:rsidRDefault="00000000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Waga do 1000 g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5E5C" w14:textId="77777777" w:rsidR="00D96EEF" w:rsidRDefault="00000000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Format M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9256" w14:textId="2C9241F1" w:rsidR="00D96EEF" w:rsidRPr="005D781D" w:rsidRDefault="005D781D" w:rsidP="005D781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D781D">
              <w:rPr>
                <w:rFonts w:ascii="Arial" w:hAnsi="Arial" w:cs="Arial"/>
                <w:sz w:val="24"/>
                <w:szCs w:val="28"/>
              </w:rPr>
              <w:t>155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DFCE" w14:textId="77777777" w:rsidR="00D96EEF" w:rsidRDefault="00000000">
            <w:pPr>
              <w:ind w:left="2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D79F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270DD47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96EEF" w14:paraId="69E65DD4" w14:textId="77777777" w:rsidTr="0055587D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C98F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6.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3869" w14:textId="77777777" w:rsidR="00D96EEF" w:rsidRDefault="00000000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Waga do 2000 g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D63B" w14:textId="77777777" w:rsidR="00D96EEF" w:rsidRDefault="00000000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Format L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7738" w14:textId="01F87DEA" w:rsidR="00D96EEF" w:rsidRPr="005D781D" w:rsidRDefault="005D781D" w:rsidP="005D781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D781D">
              <w:rPr>
                <w:rFonts w:ascii="Arial" w:hAnsi="Arial" w:cs="Arial"/>
                <w:sz w:val="24"/>
                <w:szCs w:val="28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5464" w14:textId="77777777" w:rsidR="00D96EEF" w:rsidRDefault="00000000">
            <w:pPr>
              <w:ind w:left="2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713F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6774D89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96EEF" w14:paraId="6ADC595D" w14:textId="77777777">
        <w:trPr>
          <w:trHeight w:val="1114"/>
        </w:trPr>
        <w:tc>
          <w:tcPr>
            <w:tcW w:w="9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7EC8" w14:textId="77777777" w:rsidR="00D96EEF" w:rsidRDefault="00000000">
            <w:pPr>
              <w:spacing w:after="15"/>
              <w:ind w:left="579"/>
            </w:pPr>
            <w:r>
              <w:rPr>
                <w:rFonts w:ascii="Arial" w:eastAsia="Arial" w:hAnsi="Arial" w:cs="Arial"/>
                <w:b/>
                <w:sz w:val="24"/>
              </w:rPr>
              <w:t xml:space="preserve">III. Zwrot przesyłek w obrocie krajowym ekonomiczne </w:t>
            </w:r>
          </w:p>
          <w:p w14:paraId="38CEA6A8" w14:textId="65A359BE" w:rsidR="00D96EEF" w:rsidRDefault="00000000">
            <w:pPr>
              <w:ind w:left="579" w:right="1216"/>
            </w:pPr>
            <w:r>
              <w:rPr>
                <w:rFonts w:ascii="Arial" w:eastAsia="Arial" w:hAnsi="Arial" w:cs="Arial"/>
                <w:sz w:val="24"/>
              </w:rPr>
              <w:t xml:space="preserve">Zwrot przesyłki rejestrowanej do nadawcy po wyczerpaniu </w:t>
            </w:r>
            <w:r w:rsidR="0055587D">
              <w:rPr>
                <w:rFonts w:ascii="Arial" w:eastAsia="Arial" w:hAnsi="Arial" w:cs="Arial"/>
                <w:sz w:val="24"/>
              </w:rPr>
              <w:t>m</w:t>
            </w:r>
            <w:r>
              <w:rPr>
                <w:rFonts w:ascii="Arial" w:eastAsia="Arial" w:hAnsi="Arial" w:cs="Arial"/>
                <w:sz w:val="24"/>
              </w:rPr>
              <w:t xml:space="preserve">ożliwości doręczenia  lub wydania odbiorcy </w:t>
            </w:r>
          </w:p>
        </w:tc>
      </w:tr>
      <w:tr w:rsidR="00D96EEF" w14:paraId="45F05796" w14:textId="77777777" w:rsidTr="0055587D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38ED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7.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A48D" w14:textId="77777777" w:rsidR="00D96EEF" w:rsidRDefault="00000000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Waga do 500 g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A7DD" w14:textId="77777777" w:rsidR="00D96EEF" w:rsidRDefault="00000000">
            <w:pPr>
              <w:ind w:left="12"/>
            </w:pPr>
            <w:r>
              <w:rPr>
                <w:rFonts w:ascii="Arial" w:eastAsia="Arial" w:hAnsi="Arial" w:cs="Arial"/>
                <w:sz w:val="24"/>
              </w:rPr>
              <w:t xml:space="preserve">Format S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9FD3" w14:textId="34F45BBA" w:rsidR="00D96EEF" w:rsidRPr="005D781D" w:rsidRDefault="005D781D" w:rsidP="005D781D">
            <w:pPr>
              <w:ind w:left="1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D781D">
              <w:rPr>
                <w:rFonts w:ascii="Arial" w:hAnsi="Arial" w:cs="Arial"/>
                <w:sz w:val="24"/>
                <w:szCs w:val="28"/>
              </w:rPr>
              <w:t>680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59FC" w14:textId="77777777" w:rsidR="00D96EEF" w:rsidRDefault="00000000">
            <w:pPr>
              <w:ind w:left="2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0DD0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1C5A24D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96EEF" w14:paraId="4BB12D13" w14:textId="77777777" w:rsidTr="0055587D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F9D3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8.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CF71" w14:textId="77777777" w:rsidR="00D96EEF" w:rsidRDefault="00000000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Waga 1000 g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204D" w14:textId="77777777" w:rsidR="00D96EEF" w:rsidRDefault="00000000">
            <w:pPr>
              <w:ind w:left="12"/>
            </w:pPr>
            <w:r>
              <w:rPr>
                <w:rFonts w:ascii="Arial" w:eastAsia="Arial" w:hAnsi="Arial" w:cs="Arial"/>
                <w:sz w:val="24"/>
              </w:rPr>
              <w:t xml:space="preserve">Format M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2CB8" w14:textId="1D6FC5F0" w:rsidR="00D96EEF" w:rsidRPr="005D781D" w:rsidRDefault="005D781D" w:rsidP="005D781D">
            <w:pPr>
              <w:ind w:left="1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D781D">
              <w:rPr>
                <w:rFonts w:ascii="Arial" w:hAnsi="Arial" w:cs="Arial"/>
                <w:sz w:val="24"/>
                <w:szCs w:val="28"/>
              </w:rPr>
              <w:t>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8DB3" w14:textId="77777777" w:rsidR="00D96EEF" w:rsidRDefault="00000000">
            <w:pPr>
              <w:ind w:left="2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D370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B732723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96EEF" w14:paraId="3E793DAE" w14:textId="77777777" w:rsidTr="0055587D">
        <w:trPr>
          <w:trHeight w:val="5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170E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9.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562C" w14:textId="77777777" w:rsidR="00D96EEF" w:rsidRDefault="00000000">
            <w:pPr>
              <w:ind w:left="36"/>
            </w:pPr>
            <w:r>
              <w:rPr>
                <w:rFonts w:ascii="Arial" w:eastAsia="Arial" w:hAnsi="Arial" w:cs="Arial"/>
                <w:sz w:val="24"/>
              </w:rPr>
              <w:t xml:space="preserve">Waga 2000 g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808B" w14:textId="77777777" w:rsidR="00D96EEF" w:rsidRDefault="00000000">
            <w:pPr>
              <w:ind w:left="12"/>
            </w:pPr>
            <w:r>
              <w:rPr>
                <w:rFonts w:ascii="Arial" w:eastAsia="Arial" w:hAnsi="Arial" w:cs="Arial"/>
                <w:sz w:val="24"/>
              </w:rPr>
              <w:t xml:space="preserve">Format L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34EF" w14:textId="64095A15" w:rsidR="00D96EEF" w:rsidRPr="005D781D" w:rsidRDefault="005D781D" w:rsidP="005D781D">
            <w:pPr>
              <w:ind w:left="10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D781D">
              <w:rPr>
                <w:rFonts w:ascii="Arial" w:hAnsi="Arial" w:cs="Arial"/>
                <w:sz w:val="24"/>
                <w:szCs w:val="28"/>
              </w:rPr>
              <w:t>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5F89" w14:textId="77777777" w:rsidR="00D96EEF" w:rsidRDefault="00000000">
            <w:pPr>
              <w:ind w:left="2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D2C8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1F4FC20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96EEF" w14:paraId="2FDC3BFA" w14:textId="77777777" w:rsidTr="0055587D">
        <w:trPr>
          <w:trHeight w:val="562"/>
        </w:trPr>
        <w:tc>
          <w:tcPr>
            <w:tcW w:w="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FED2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Łącznie kwota usług w całym okresie realizacji zamówienia 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AA7C" w14:textId="77777777" w:rsidR="00D96EEF" w:rsidRDefault="00000000">
            <w:pPr>
              <w:ind w:left="53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96EEF" w14:paraId="22E0BDED" w14:textId="77777777">
        <w:trPr>
          <w:trHeight w:val="557"/>
        </w:trPr>
        <w:tc>
          <w:tcPr>
            <w:tcW w:w="9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B2FF" w14:textId="77777777" w:rsidR="00D96EEF" w:rsidRDefault="00000000">
            <w:pPr>
              <w:ind w:left="26"/>
            </w:pPr>
            <w:r>
              <w:rPr>
                <w:rFonts w:ascii="Arial" w:eastAsia="Arial" w:hAnsi="Arial" w:cs="Arial"/>
                <w:sz w:val="24"/>
              </w:rPr>
              <w:t xml:space="preserve">Łącznie kwota usług w całym okresie realizacji zamówienia słownie: </w:t>
            </w:r>
          </w:p>
        </w:tc>
      </w:tr>
    </w:tbl>
    <w:p w14:paraId="22E2E60C" w14:textId="77777777" w:rsidR="00D96EEF" w:rsidRDefault="00000000">
      <w:pPr>
        <w:spacing w:after="16"/>
      </w:pPr>
      <w:r>
        <w:rPr>
          <w:rFonts w:ascii="Arial" w:eastAsia="Arial" w:hAnsi="Arial" w:cs="Arial"/>
          <w:sz w:val="24"/>
        </w:rPr>
        <w:t xml:space="preserve"> </w:t>
      </w:r>
    </w:p>
    <w:p w14:paraId="75A00FA1" w14:textId="07194158" w:rsidR="00D96EEF" w:rsidRDefault="00000000">
      <w:pPr>
        <w:spacing w:after="12"/>
      </w:pPr>
      <w:r>
        <w:rPr>
          <w:rFonts w:ascii="Arial" w:eastAsia="Arial" w:hAnsi="Arial" w:cs="Arial"/>
          <w:sz w:val="24"/>
        </w:rPr>
        <w:t>…</w:t>
      </w:r>
      <w:r w:rsidR="0055587D">
        <w:rPr>
          <w:rFonts w:ascii="Arial" w:eastAsia="Arial" w:hAnsi="Arial" w:cs="Arial"/>
          <w:sz w:val="24"/>
        </w:rPr>
        <w:t>.................</w:t>
      </w:r>
      <w:r>
        <w:rPr>
          <w:rFonts w:ascii="Arial" w:eastAsia="Arial" w:hAnsi="Arial" w:cs="Arial"/>
          <w:sz w:val="24"/>
        </w:rPr>
        <w:t xml:space="preserve">…………dnia……………… </w:t>
      </w:r>
    </w:p>
    <w:p w14:paraId="59E37C8A" w14:textId="0FA600F9" w:rsidR="0055587D" w:rsidRDefault="00000000" w:rsidP="0055587D">
      <w:pPr>
        <w:spacing w:after="0" w:line="264" w:lineRule="auto"/>
        <w:ind w:left="4111" w:right="2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……………………………………………..…….. </w:t>
      </w:r>
    </w:p>
    <w:p w14:paraId="18849950" w14:textId="2DF63888" w:rsidR="00D96EEF" w:rsidRDefault="00000000" w:rsidP="0055587D">
      <w:pPr>
        <w:spacing w:after="0" w:line="264" w:lineRule="auto"/>
        <w:ind w:left="4111" w:right="2"/>
        <w:jc w:val="center"/>
      </w:pPr>
      <w:r>
        <w:rPr>
          <w:rFonts w:ascii="Arial" w:eastAsia="Arial" w:hAnsi="Arial" w:cs="Arial"/>
          <w:sz w:val="18"/>
        </w:rPr>
        <w:t xml:space="preserve">podpis osoby upoważnionej do reprezentowania Wykonawcy </w:t>
      </w:r>
    </w:p>
    <w:sectPr w:rsidR="00D96EEF" w:rsidSect="0055587D">
      <w:pgSz w:w="11904" w:h="16838"/>
      <w:pgMar w:top="709" w:right="1272" w:bottom="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EF"/>
    <w:rsid w:val="000533B4"/>
    <w:rsid w:val="000C67C5"/>
    <w:rsid w:val="001410B5"/>
    <w:rsid w:val="0055587D"/>
    <w:rsid w:val="005D781D"/>
    <w:rsid w:val="00625010"/>
    <w:rsid w:val="00B449EB"/>
    <w:rsid w:val="00B615B3"/>
    <w:rsid w:val="00D96EEF"/>
    <w:rsid w:val="00F8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B90C"/>
  <w15:docId w15:val="{F6BE60FE-E924-4862-8BB0-E40D7A84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ulka</dc:creator>
  <cp:keywords/>
  <cp:lastModifiedBy>Marta Zalewska</cp:lastModifiedBy>
  <cp:revision>6</cp:revision>
  <cp:lastPrinted>2024-05-27T11:51:00Z</cp:lastPrinted>
  <dcterms:created xsi:type="dcterms:W3CDTF">2024-05-24T12:46:00Z</dcterms:created>
  <dcterms:modified xsi:type="dcterms:W3CDTF">2024-05-27T13:32:00Z</dcterms:modified>
</cp:coreProperties>
</file>