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93CE" w14:textId="77777777" w:rsidR="00884075" w:rsidRPr="00884075" w:rsidRDefault="00884075" w:rsidP="00884075">
      <w:pPr>
        <w:keepNext/>
        <w:spacing w:before="240" w:after="60" w:line="240" w:lineRule="auto"/>
        <w:jc w:val="right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 nr 5</w:t>
      </w:r>
    </w:p>
    <w:p w14:paraId="67313599" w14:textId="77777777" w:rsidR="00982F82" w:rsidRPr="00C27394" w:rsidRDefault="00982F82" w:rsidP="00982F82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Jestem świadomy odpowiedzialności karnej za złożenie fałszywego oświadczenia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i oświadczam, że:</w:t>
      </w:r>
    </w:p>
    <w:p w14:paraId="055D738E" w14:textId="77777777" w:rsidR="00884075" w:rsidRPr="00884075" w:rsidRDefault="00884075" w:rsidP="00884075">
      <w:pPr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(dotyczy refundacji na podstawie art. 154 ust. 2 i 3 ustawy o rynku pracy i służbach zatrudnienia)</w:t>
      </w:r>
    </w:p>
    <w:p w14:paraId="6D26D0E5" w14:textId="77777777" w:rsidR="00884075" w:rsidRPr="00884075" w:rsidRDefault="00884075" w:rsidP="00884075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528D7E2" w14:textId="77777777" w:rsidR="00884075" w:rsidRPr="00884075" w:rsidRDefault="00884075" w:rsidP="005C1557">
      <w:pPr>
        <w:spacing w:after="12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Oświadczam, że:</w:t>
      </w:r>
    </w:p>
    <w:p w14:paraId="0AEEA1CB" w14:textId="1349E7E6" w:rsidR="00884075" w:rsidRPr="00884075" w:rsidRDefault="00837639" w:rsidP="006C65CB">
      <w:pPr>
        <w:numPr>
          <w:ilvl w:val="0"/>
          <w:numId w:val="1"/>
        </w:numPr>
        <w:tabs>
          <w:tab w:val="clear" w:pos="360"/>
          <w:tab w:val="num" w:pos="426"/>
        </w:tabs>
        <w:spacing w:after="360" w:line="240" w:lineRule="auto"/>
        <w:ind w:left="425" w:hanging="425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bookmarkStart w:id="0" w:name="_Hlk199751771"/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J</w:t>
      </w:r>
      <w:r w:rsidR="005C1557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a oraz osoby </w:t>
      </w:r>
      <w:r w:rsidR="005C155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mnie </w:t>
      </w:r>
      <w:r w:rsidR="005C1557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reprezentujące i osoby zarządzające w okresie ostatnich dwóch lat nie były prawomocnie skazane za przestępstwo składania fałszywych zeznań lub oświadczeń, przestępstwo przeciwko wiarygodności dokumentów lub przeciwko obrotowi gospodarczemu </w:t>
      </w:r>
      <w:r w:rsidR="005C155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br/>
      </w:r>
      <w:r w:rsidR="005C1557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i interesom majątkowym w obrocie cywilnoprawnym na podstawie ustawy z dnia 6 czerwca 1997</w:t>
      </w:r>
      <w:r w:rsidR="005C155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 </w:t>
      </w:r>
      <w:r w:rsidR="005C1557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r. – Kodeks karny</w:t>
      </w:r>
      <w:r w:rsidR="005C155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, za przestępstwa skarbowe na podstawie ustawy z dnia 10 września 1999 r. Kodeks karny skarbowy lub za odpowiedni czyn zabroniony określony w przepisach prawa obcego.</w:t>
      </w:r>
      <w:bookmarkEnd w:id="0"/>
    </w:p>
    <w:p w14:paraId="7FC18E0F" w14:textId="77777777" w:rsidR="00884075" w:rsidRPr="00884075" w:rsidRDefault="00884075" w:rsidP="00884075">
      <w:pPr>
        <w:spacing w:after="0" w:line="240" w:lineRule="auto"/>
        <w:ind w:left="425"/>
        <w:jc w:val="right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56B91D5E" w14:textId="2CCDDB59" w:rsidR="00884075" w:rsidRPr="006C65CB" w:rsidRDefault="006C65CB" w:rsidP="006C65CB">
      <w:pPr>
        <w:spacing w:after="240" w:line="240" w:lineRule="auto"/>
        <w:ind w:left="425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</w:t>
      </w:r>
      <w:r w:rsidR="00884075" w:rsidRPr="006C65CB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</w:t>
      </w:r>
      <w:r w:rsidR="00884075" w:rsidRPr="006C65CB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16A87A44" w14:textId="733CFCDC" w:rsidR="00884075" w:rsidRPr="00884075" w:rsidRDefault="00DF09FC" w:rsidP="00884075">
      <w:pPr>
        <w:numPr>
          <w:ilvl w:val="0"/>
          <w:numId w:val="1"/>
        </w:numPr>
        <w:tabs>
          <w:tab w:val="clear" w:pos="360"/>
          <w:tab w:val="num" w:pos="426"/>
        </w:tabs>
        <w:spacing w:after="240" w:line="240" w:lineRule="auto"/>
        <w:ind w:left="425" w:hanging="425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884075"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okresie ostatnich 6 miesięcy bezpośrednio poprzedzających dzień złożenia wniosku lub </w:t>
      </w:r>
      <w:r w:rsidR="00E8309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="00884075"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okresie swojego funkcjonowania nie zmniejszyłem(</w:t>
      </w:r>
      <w:proofErr w:type="spellStart"/>
      <w:r w:rsidR="00884075"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="00884075"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) wymiaru czasu pracy i stanu zatrudnienia pracowników z przyczyn dotyczących zakładu pracy; </w:t>
      </w:r>
      <w:r w:rsidR="00884075" w:rsidRPr="0088407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zobowiązuję się do nierozwiązywania stosunku pracy z przyczyn jak wyżej w okresie od dnia złożenia wniosku do dnia otrzymania refundacji.</w:t>
      </w:r>
    </w:p>
    <w:p w14:paraId="58673162" w14:textId="77777777" w:rsidR="00884075" w:rsidRPr="00884075" w:rsidRDefault="00884075" w:rsidP="00884075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329593FD" w14:textId="1DA15E84" w:rsidR="00884075" w:rsidRPr="006C65CB" w:rsidRDefault="00DF09FC" w:rsidP="00DF09FC">
      <w:pPr>
        <w:spacing w:after="24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884075" w:rsidRPr="006C65CB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884075" w:rsidRPr="006C65CB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2F5B2D86" w14:textId="4F7A744A" w:rsidR="00884075" w:rsidRPr="00884075" w:rsidRDefault="00DF09FC" w:rsidP="00DF09FC">
      <w:pPr>
        <w:numPr>
          <w:ilvl w:val="0"/>
          <w:numId w:val="1"/>
        </w:numPr>
        <w:tabs>
          <w:tab w:val="num" w:pos="426"/>
        </w:tabs>
        <w:spacing w:after="36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884075"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dniu złożenia wniosku nie zalegam z wypłacaniem wynagrodzeń pracownikom oraz z opłacaniem należnych składek na ubezpieczenia społeczne, ubezpieczenie zdrowotne, Fundusz Pracy, Fundusz Solidarnościowy, Fundusz Gwarantowanych Świadczeń Pracowniczych, Państwowy Fundusz Rehabilitacji Osób Niepełnosprawnych oraz Fundusz Emerytur Pomostowych.</w:t>
      </w:r>
    </w:p>
    <w:p w14:paraId="57EE34A3" w14:textId="77777777" w:rsidR="00884075" w:rsidRPr="00884075" w:rsidRDefault="00884075" w:rsidP="00884075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32A2A8DB" w14:textId="6487F2E7" w:rsidR="00884075" w:rsidRDefault="00DF09FC" w:rsidP="00DF09FC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1FD2CFCE" w14:textId="09CD9AF4" w:rsidR="00837639" w:rsidRDefault="00837639" w:rsidP="00837639">
      <w:pPr>
        <w:numPr>
          <w:ilvl w:val="0"/>
          <w:numId w:val="1"/>
        </w:numPr>
        <w:tabs>
          <w:tab w:val="num" w:pos="426"/>
        </w:tabs>
        <w:spacing w:before="240" w:after="36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dniu złożenia wniosku nie zalegam z opłacaniem należnych składek na ubezpieczenie społeczne rolników lub na ubezpieczenie zdrowotne</w:t>
      </w:r>
    </w:p>
    <w:p w14:paraId="757AC4EF" w14:textId="77777777" w:rsidR="00837639" w:rsidRPr="00354005" w:rsidRDefault="00837639" w:rsidP="00837639">
      <w:pPr>
        <w:pStyle w:val="Akapitzlist"/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</w:t>
      </w:r>
      <w:r w:rsidRPr="0035400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………………..…………………………</w:t>
      </w:r>
    </w:p>
    <w:p w14:paraId="2F09A384" w14:textId="411AE233" w:rsidR="00837639" w:rsidRPr="00DF09FC" w:rsidRDefault="00837639" w:rsidP="00837639">
      <w:pPr>
        <w:pStyle w:val="Akapitzlist"/>
        <w:spacing w:after="0" w:line="240" w:lineRule="auto"/>
        <w:ind w:left="360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354005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czytelny podpis Wnioskodawcy lub pieczątka imienna z parafką</w:t>
      </w:r>
    </w:p>
    <w:p w14:paraId="2534961A" w14:textId="5C43A35E" w:rsidR="00884075" w:rsidRPr="00884075" w:rsidRDefault="00DF09FC" w:rsidP="00DF09FC">
      <w:pPr>
        <w:numPr>
          <w:ilvl w:val="0"/>
          <w:numId w:val="1"/>
        </w:numPr>
        <w:tabs>
          <w:tab w:val="num" w:pos="426"/>
        </w:tabs>
        <w:spacing w:before="240" w:after="36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884075"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dniu złożenia wniosku nie zalegam z opłacaniem innych danin publicznych. </w:t>
      </w:r>
    </w:p>
    <w:p w14:paraId="6D6F344A" w14:textId="77777777" w:rsidR="00884075" w:rsidRPr="00884075" w:rsidRDefault="00884075" w:rsidP="00884075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57DFED76" w14:textId="72B7A019" w:rsidR="00884075" w:rsidRPr="00DF09FC" w:rsidRDefault="00DF09FC" w:rsidP="00DF09FC">
      <w:pPr>
        <w:spacing w:after="24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44A59D6F" w14:textId="735D0D42" w:rsidR="00884075" w:rsidRPr="00884075" w:rsidRDefault="00DF09FC" w:rsidP="00DF09FC">
      <w:pPr>
        <w:numPr>
          <w:ilvl w:val="0"/>
          <w:numId w:val="1"/>
        </w:numPr>
        <w:tabs>
          <w:tab w:val="num" w:pos="426"/>
        </w:tabs>
        <w:spacing w:after="360" w:line="240" w:lineRule="auto"/>
        <w:ind w:left="357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884075"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dniu złożenia wniosku nie posiadam nieuregulowanych w terminie zobowiązań cywilnoprawnych.</w:t>
      </w:r>
    </w:p>
    <w:p w14:paraId="209595CD" w14:textId="77777777" w:rsidR="00884075" w:rsidRPr="00884075" w:rsidRDefault="00884075" w:rsidP="00884075">
      <w:pPr>
        <w:spacing w:before="120"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1BEFF095" w14:textId="180D14F8" w:rsidR="00884075" w:rsidRPr="00DF09FC" w:rsidRDefault="00DF09FC" w:rsidP="00DF09FC">
      <w:pPr>
        <w:spacing w:after="24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4CB4AFE7" w14:textId="77777777" w:rsidR="00884075" w:rsidRPr="00884075" w:rsidRDefault="00884075" w:rsidP="00884075">
      <w:pPr>
        <w:numPr>
          <w:ilvl w:val="0"/>
          <w:numId w:val="1"/>
        </w:numPr>
        <w:tabs>
          <w:tab w:val="clear" w:pos="360"/>
        </w:tabs>
        <w:spacing w:after="24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Zapoznałem/</w:t>
      </w:r>
      <w:proofErr w:type="spellStart"/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się z Regulaminem dokonywania refundacji kosztów wyposażenia lub doposażenia stanowiska pracy.</w:t>
      </w:r>
    </w:p>
    <w:p w14:paraId="4ACD1A1E" w14:textId="77777777" w:rsidR="00884075" w:rsidRPr="00884075" w:rsidRDefault="00884075" w:rsidP="00884075">
      <w:pPr>
        <w:spacing w:before="120"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3CD4F66D" w14:textId="106124FC" w:rsidR="00884075" w:rsidRDefault="00DF09FC" w:rsidP="00DF09FC">
      <w:pPr>
        <w:spacing w:after="24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2D2C65B9" w14:textId="77777777" w:rsidR="00837639" w:rsidRPr="00DF09FC" w:rsidRDefault="00837639" w:rsidP="00DF09FC">
      <w:pPr>
        <w:spacing w:after="24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50FE94DB" w14:textId="77777777" w:rsidR="00884075" w:rsidRPr="00884075" w:rsidRDefault="00884075" w:rsidP="00884075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Informacja dotycząca ochrony danych osobowych klienta dostępna jest w siedzibie urzędu oraz na stronie internetowej Urzędu w zakładce-  Urząd- ochrona danych osobowych.</w:t>
      </w:r>
    </w:p>
    <w:p w14:paraId="5B373B6D" w14:textId="77777777" w:rsidR="00884075" w:rsidRDefault="00884075" w:rsidP="00DF09FC">
      <w:pPr>
        <w:spacing w:after="360" w:line="240" w:lineRule="auto"/>
        <w:ind w:left="425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Oświadczam, że zapoznałem/</w:t>
      </w:r>
      <w:proofErr w:type="spellStart"/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się z klauzulą informacyjną dotyczącą ochrony danych osobowych.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</w:t>
      </w: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</w:t>
      </w:r>
    </w:p>
    <w:p w14:paraId="37E83CFD" w14:textId="4BDF93D5" w:rsidR="00884075" w:rsidRPr="00884075" w:rsidRDefault="00884075" w:rsidP="00884075">
      <w:pPr>
        <w:spacing w:after="0" w:line="240" w:lineRule="auto"/>
        <w:ind w:left="566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…………………………………………</w:t>
      </w:r>
    </w:p>
    <w:p w14:paraId="637882DC" w14:textId="2A39964B" w:rsidR="00884075" w:rsidRPr="00DF09FC" w:rsidRDefault="00DF09FC" w:rsidP="00DF09FC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 lub pieczątka imienna z parafką</w:t>
      </w:r>
    </w:p>
    <w:p w14:paraId="214120AB" w14:textId="77777777" w:rsidR="00884075" w:rsidRDefault="00884075" w:rsidP="00884075">
      <w:pPr>
        <w:spacing w:before="20" w:after="2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839379B" w14:textId="77777777" w:rsidR="00884075" w:rsidRPr="00884075" w:rsidRDefault="00884075" w:rsidP="00884075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4983CBC6" w14:textId="77777777" w:rsidR="00982F82" w:rsidRPr="00C27394" w:rsidRDefault="00982F82" w:rsidP="00982F8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Zostałem poinformowany o z</w:t>
      </w:r>
      <w:r w:rsidRPr="00C2739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obowiąz</w:t>
      </w: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aniu</w:t>
      </w:r>
      <w:r w:rsidRPr="00C2739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 xml:space="preserve"> do:</w:t>
      </w:r>
    </w:p>
    <w:p w14:paraId="602D4FDB" w14:textId="77777777" w:rsidR="00982F82" w:rsidRPr="00C27394" w:rsidRDefault="00982F82" w:rsidP="00982F8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455D7819" w14:textId="77777777" w:rsidR="00982F82" w:rsidRPr="00C27394" w:rsidRDefault="00982F82" w:rsidP="00982F82">
      <w:pPr>
        <w:numPr>
          <w:ilvl w:val="0"/>
          <w:numId w:val="1"/>
        </w:numPr>
        <w:tabs>
          <w:tab w:val="clear" w:pos="360"/>
        </w:tabs>
        <w:spacing w:after="120" w:line="240" w:lineRule="auto"/>
        <w:ind w:left="567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1" w:name="_Hlk195610882"/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utrzymania przez okres wskazany </w:t>
      </w:r>
      <w:bookmarkStart w:id="2" w:name="_Hlk195608681"/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części III  pkt 1 </w:t>
      </w:r>
      <w:bookmarkEnd w:id="2"/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niniejszego wniosku stanowisk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pracy utworzon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ego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związku z przyznaną  refundacją na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jego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wyposażenie lub doposażenie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2DD5345F" w14:textId="77777777" w:rsidR="00982F82" w:rsidRPr="00C27394" w:rsidRDefault="00982F82" w:rsidP="00982F82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zatrudnienia na wyposażonym lub doposażonym stanowisku pracy skierowanej osoby w wymiarze czasu pracy wskazanym w części III  pkt 1  wniosku; skierowane osoby będą otrzymywać wszelkie uprawnienia wynikające z przepisów prawa, z tytułu ubezpieczeń społecznych i norm wewnątrz zakładowych przysługujące zatrudnionym pracownikom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746D975" w14:textId="77777777" w:rsidR="00982F82" w:rsidRDefault="00982F82" w:rsidP="00982F82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zwrotu otrzymanych środków wraz z odsetkami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ustawowymi naliczonymi od dnia ich otrzymania do dnia dokonania zwrotu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w terminie 30 dni od dnia doręczenia wezwania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Starosty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w wysokości proporcjonalnej do okresu niezatrudniania na utworzonym stanowisku pracy w przypadku zatrudniania skierowanej osoby na utworzonym stanowisku pracy przez okres krótszy niż wskazany w części III pkt 1 wniosku  lub nie utrzymania przez okres wskazany w części III  pkt 1 wniosku stanowiska pracy utworzonego w związku z przyznaną refundacją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24113925" w14:textId="77777777" w:rsidR="00982F82" w:rsidRDefault="00982F82" w:rsidP="00982F82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zwrotu otrzymanych środków wraz z odsetkami ustawowymi naliczonymi od dnia otrzymania środków do dnia dokonania zwrotu w terminie 30 dni od dnia doręczenia wezwania Starosty,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przypadku wykorzystania środków niezgodnie z przeznaczeniem, pobrania środków nienależnie lub w nadmiernej wysokości,</w:t>
      </w:r>
    </w:p>
    <w:p w14:paraId="43C9F989" w14:textId="77777777" w:rsidR="00982F82" w:rsidRPr="00C27394" w:rsidRDefault="00982F82" w:rsidP="00982F82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zwrotu otrzymanej refundacji z odsetkami w wysokości określonej jak dla zaległości podatkowych naliczonymi od dnia przekazania środków, w terminie 14 dni od dnia doręczenia wezwania do ich zwrotu, w przypadku sfinansowania z Funduszu Pracy/EFS tych samych kosztów, na które zostały przekazane inne środki publiczne,</w:t>
      </w:r>
    </w:p>
    <w:p w14:paraId="3676E658" w14:textId="77777777" w:rsidR="00982F82" w:rsidRPr="00C27394" w:rsidRDefault="00982F82" w:rsidP="00982F82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zwrotu otrzymanych środków wraz z odsetkami, w terminie 30 dni od dnia doręczenia wezwania Urzędu, w przypadku naruszenia pozostałych warunków umowy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0A6F9530" w14:textId="77777777" w:rsidR="00982F82" w:rsidRPr="00884075" w:rsidRDefault="00982F82" w:rsidP="00982F8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zwrotu równowartości i podatku od towarów i usług zakupionych w ramach umowy w terminie nie dłuższym niż 90 dni od dnia złożenia pierwszej deklaracji podatkowej dotyczącej podatku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 towarów i usług, w której kwota tego podatku mogła być wskazana do odliczenia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</w:t>
      </w: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przypadku nabycia prawa do obniżenia kwoty podatku od towarów i usług należnego o kwotę podatku naliczonego po zawarciu umowy o refundację wyposażenia lub doposażenia stanowiska pracy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75BB1665" w14:textId="77777777" w:rsidR="00982F82" w:rsidRPr="00C27394" w:rsidRDefault="00982F82" w:rsidP="00982F82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557173B" w14:textId="77777777" w:rsidR="00982F82" w:rsidRPr="00C27394" w:rsidRDefault="00982F82" w:rsidP="00982F8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ależytego przechowywania i zabezpieczenia zakupionego ze środków Funduszu Pracy sprzętu będącego wyposażeniem stanowiska pracy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;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przypadku kradzieży lub utraty zakupionego sprzętu odkupię wyposażenie z własnych środków.</w:t>
      </w:r>
    </w:p>
    <w:bookmarkEnd w:id="1"/>
    <w:p w14:paraId="1922F3B3" w14:textId="77777777" w:rsidR="00982F82" w:rsidRPr="00C27394" w:rsidRDefault="00982F82" w:rsidP="00982F82">
      <w:pPr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93A3503" w14:textId="77777777" w:rsidR="00884075" w:rsidRPr="00884075" w:rsidRDefault="00884075" w:rsidP="00884075">
      <w:pPr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9105FC7" w14:textId="77777777" w:rsidR="00884075" w:rsidRPr="00884075" w:rsidRDefault="00884075" w:rsidP="00884075">
      <w:pPr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43704CD" w14:textId="77777777" w:rsidR="00884075" w:rsidRPr="00884075" w:rsidRDefault="00884075" w:rsidP="00884075">
      <w:pPr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DBFE617" w14:textId="77777777" w:rsidR="00884075" w:rsidRPr="00884075" w:rsidRDefault="00884075" w:rsidP="00884075">
      <w:pPr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5EAF457" w14:textId="2CCD2C72" w:rsidR="00884075" w:rsidRPr="00884075" w:rsidRDefault="00884075" w:rsidP="00884075">
      <w:pPr>
        <w:spacing w:before="12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.........…...………., dnia ....................        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</w:t>
      </w: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..………………..………………………</w:t>
      </w:r>
    </w:p>
    <w:p w14:paraId="1EDA8670" w14:textId="7FBDD345" w:rsidR="00954755" w:rsidRDefault="00884075" w:rsidP="00DF09FC">
      <w:pPr>
        <w:tabs>
          <w:tab w:val="left" w:pos="680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miejscowość                                 </w:t>
      </w:r>
      <w:r w:rsid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</w:t>
      </w:r>
      <w:r w:rsidR="00954755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</w:t>
      </w:r>
      <w:r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</w:t>
      </w:r>
      <w:r w:rsid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</w:t>
      </w:r>
      <w:r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zytelny podpis Wnioskodawcy  </w:t>
      </w:r>
    </w:p>
    <w:p w14:paraId="699D240C" w14:textId="4D889121" w:rsidR="00884075" w:rsidRPr="00DF09FC" w:rsidRDefault="00954755" w:rsidP="00DF09FC">
      <w:pPr>
        <w:tabs>
          <w:tab w:val="left" w:pos="680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</w:t>
      </w:r>
      <w:r w:rsidR="00884075" w:rsidRPr="00DF0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7ACFA3AF" w14:textId="77777777" w:rsidR="007058EF" w:rsidRDefault="007058EF"/>
    <w:sectPr w:rsidR="0070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2E9"/>
    <w:multiLevelType w:val="hybridMultilevel"/>
    <w:tmpl w:val="65087A84"/>
    <w:lvl w:ilvl="0" w:tplc="95C29C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A08"/>
    <w:multiLevelType w:val="hybridMultilevel"/>
    <w:tmpl w:val="00422A7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B6601"/>
    <w:multiLevelType w:val="hybridMultilevel"/>
    <w:tmpl w:val="CDAA73BE"/>
    <w:lvl w:ilvl="0" w:tplc="CF1E608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8352454">
    <w:abstractNumId w:val="0"/>
  </w:num>
  <w:num w:numId="2" w16cid:durableId="1115448050">
    <w:abstractNumId w:val="2"/>
  </w:num>
  <w:num w:numId="3" w16cid:durableId="1726564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A5"/>
    <w:rsid w:val="000C4F39"/>
    <w:rsid w:val="003C68FB"/>
    <w:rsid w:val="0050582A"/>
    <w:rsid w:val="00506FB2"/>
    <w:rsid w:val="005C1557"/>
    <w:rsid w:val="00646FA0"/>
    <w:rsid w:val="006C65CB"/>
    <w:rsid w:val="006F764A"/>
    <w:rsid w:val="007058EF"/>
    <w:rsid w:val="00716D98"/>
    <w:rsid w:val="00755FD8"/>
    <w:rsid w:val="00837639"/>
    <w:rsid w:val="00853A7D"/>
    <w:rsid w:val="0087140F"/>
    <w:rsid w:val="00884075"/>
    <w:rsid w:val="008D0F33"/>
    <w:rsid w:val="00954755"/>
    <w:rsid w:val="00982F82"/>
    <w:rsid w:val="00C721A5"/>
    <w:rsid w:val="00D75035"/>
    <w:rsid w:val="00DC0214"/>
    <w:rsid w:val="00DF09FC"/>
    <w:rsid w:val="00E8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748F"/>
  <w15:chartTrackingRefBased/>
  <w15:docId w15:val="{EE8E6B68-5A61-40BD-BC28-9EDE8DDF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2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2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2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2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2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2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2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2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2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2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2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2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21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21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21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21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21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21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2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2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2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2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21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21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21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2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21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2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958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Ciszyńska</dc:creator>
  <cp:keywords/>
  <dc:description/>
  <cp:lastModifiedBy>Ewa Ciszyńska</cp:lastModifiedBy>
  <cp:revision>4</cp:revision>
  <dcterms:created xsi:type="dcterms:W3CDTF">2025-06-02T06:49:00Z</dcterms:created>
  <dcterms:modified xsi:type="dcterms:W3CDTF">2025-06-02T08:26:00Z</dcterms:modified>
</cp:coreProperties>
</file>